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A6A00" w14:textId="6F4CE486" w:rsidR="00502966" w:rsidRDefault="00E435B5">
      <w:pPr>
        <w:rPr>
          <w:rFonts w:ascii="Arial" w:hAnsi="Arial" w:cs="Arial"/>
          <w:b/>
          <w:bCs/>
          <w:sz w:val="24"/>
          <w:szCs w:val="24"/>
        </w:rPr>
      </w:pPr>
      <w:r w:rsidRPr="00E435B5">
        <w:rPr>
          <w:rFonts w:ascii="Arial" w:hAnsi="Arial" w:cs="Arial"/>
          <w:b/>
          <w:bCs/>
          <w:sz w:val="24"/>
          <w:szCs w:val="24"/>
        </w:rPr>
        <w:t>Assignment 4</w:t>
      </w:r>
    </w:p>
    <w:p w14:paraId="7F3ED6E2" w14:textId="6255827D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Title- Find the info gain of an attribute from given data</w:t>
      </w:r>
    </w:p>
    <w:p w14:paraId="7BAD8631" w14:textId="2CCEBAD8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5F6B1143" wp14:editId="64D83BCF">
            <wp:extent cx="5861435" cy="8031480"/>
            <wp:effectExtent l="0" t="0" r="6350" b="7620"/>
            <wp:docPr id="82267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497" cy="8061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F6F30E" w14:textId="40FA2CE1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6321050" wp14:editId="79F88A16">
            <wp:extent cx="6320087" cy="8625840"/>
            <wp:effectExtent l="0" t="0" r="5080" b="3810"/>
            <wp:docPr id="1068571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509" cy="8637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9C395E" w14:textId="5CC89621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77B802ED" wp14:editId="30AE4A9A">
            <wp:extent cx="6046470" cy="8618220"/>
            <wp:effectExtent l="0" t="0" r="0" b="0"/>
            <wp:docPr id="18410992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776" cy="8642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D82874" w14:textId="532B7696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52AC1575" wp14:editId="232AF05D">
            <wp:extent cx="6303000" cy="8716915"/>
            <wp:effectExtent l="0" t="0" r="3175" b="8255"/>
            <wp:docPr id="18129206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303" cy="8728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C8743" w14:textId="0C29299B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B4014A0" wp14:editId="18956DC3">
            <wp:extent cx="6467600" cy="8862060"/>
            <wp:effectExtent l="0" t="0" r="9525" b="0"/>
            <wp:docPr id="5623251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243" cy="8878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AC465" w14:textId="68DD9A1B" w:rsidR="00E435B5" w:rsidRDefault="00E435B5" w:rsidP="00E813E3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Code-</w:t>
      </w:r>
      <w:r w:rsidR="00E813E3" w:rsidRPr="00E813E3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103C202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#include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&lt;iostream&gt;</w:t>
      </w:r>
    </w:p>
    <w:p w14:paraId="6DAB26C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#include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&lt;fstream&gt;</w:t>
      </w:r>
    </w:p>
    <w:p w14:paraId="59FC791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#include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&lt;sstream&gt;</w:t>
      </w:r>
    </w:p>
    <w:p w14:paraId="45BF241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#include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&lt;map&gt;</w:t>
      </w:r>
    </w:p>
    <w:p w14:paraId="50D7E53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#include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&lt;cmath&gt;</w:t>
      </w:r>
    </w:p>
    <w:p w14:paraId="0582241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using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namespace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CAE378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2960FD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//function to calculate entropy </w:t>
      </w:r>
    </w:p>
    <w:p w14:paraId="01EA6913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8CDB9C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75C996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0.0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676D9CB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8E098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3C0F5BA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43BDB9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63824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F8A8D0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151234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log2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0C33D8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3D1D0D2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E8DB30F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log2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negativeProbability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D1B1AE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53E391D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} </w:t>
      </w:r>
    </w:p>
    <w:p w14:paraId="5C5FC0D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0761E7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E7ADE8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AB8604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//function to calculate info gain</w:t>
      </w:r>
    </w:p>
    <w:p w14:paraId="4E51445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computeInformationGain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&amp;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&gt; &gt;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1EB8070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</w:t>
      </w:r>
    </w:p>
    <w:p w14:paraId="14F1E18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"Yes"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65869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7E8BEBF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6EA7D33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CD2093D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"Parent Entropy: 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0B9187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7EB722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8635F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DD1976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for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auto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begin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!=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end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();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++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2CAB281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 xml:space="preserve">it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-&gt;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first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2E892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-&gt;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second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"Yes"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D503B8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-&gt;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second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"No"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8001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F80A4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AE5DA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childEntropyPart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calculateEntropy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negativeChild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14B4A5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totalChild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/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totalParent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*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childEntropyPart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070162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70E4CC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3AA539A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FA0913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"Weighted Child Entropy: 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DEF6F2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childEntropy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88F1C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"Information Gain: 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1B056C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4FEEBCF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A94F4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452F9A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E3FA78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main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(){</w:t>
      </w:r>
    </w:p>
    <w:p w14:paraId="4B0A9A3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ifstream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"info-gain.csv"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0CA33D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outlook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humidity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playgame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833005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9FF52B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map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&lt;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&gt;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8D795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74EF3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!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is_open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()){</w:t>
      </w:r>
    </w:p>
    <w:p w14:paraId="350A37C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cerr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"Error in opening the input file"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0A672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-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23C37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3D0EA1F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567822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EF9DA3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34DF6B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choice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16C069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846302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while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)){</w:t>
      </w:r>
    </w:p>
    <w:p w14:paraId="17B29C98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stringstream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3A2E24D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day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17476F9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outlook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2A90015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7191380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humidity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6B1E7BC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','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0B7FF74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getline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str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playgame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'.'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473E6B9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</w:t>
      </w:r>
    </w:p>
    <w:p w14:paraId="40B21895" w14:textId="77777777" w:rsidR="00EB362C" w:rsidRPr="00EB362C" w:rsidRDefault="00EB362C" w:rsidP="00EB362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B65E3B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if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5EDDF0A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65CBE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"Enter the column for which you want to calculate info gain"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34B135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"Press:"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32991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"1-Outlook"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A28247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"2-temp"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10C58B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"3-humidity"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1B3B8F3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"4-wind"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&lt;&lt;endl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6CB07A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&gt;&gt;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choice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5F1BFE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continue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65ADA4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2674B0D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5B0A97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switch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choice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){</w:t>
      </w:r>
    </w:p>
    <w:p w14:paraId="4561AB5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EF63D0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578F55D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outlook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0DDB47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461D18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</w:p>
    <w:p w14:paraId="77B0627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44BE4613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temp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930E7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E9E8A4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32A9ABB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247EDDE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humidity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1415A7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78F719F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case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4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6506C55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wind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CC851F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41BE82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DA5FD9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default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</w:p>
    <w:p w14:paraId="13FEEA45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56E0D2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break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FB012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    }</w:t>
      </w:r>
    </w:p>
    <w:p w14:paraId="0D675424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01393F0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playgame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EB36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 //it stores total yes and no of of playgame column</w:t>
      </w:r>
    </w:p>
    <w:p w14:paraId="1A1F342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[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childname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][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playgame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]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++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  <w:r w:rsidRPr="00EB362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 //it stores the yes and no values for a specific column</w:t>
      </w:r>
    </w:p>
    <w:p w14:paraId="3A1FBCF1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 }</w:t>
      </w:r>
    </w:p>
    <w:p w14:paraId="6EA0330E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2D38132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double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computeInformationGain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parentCounts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,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childCounts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</w:t>
      </w:r>
    </w:p>
    <w:p w14:paraId="57101E39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cout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"Overall Information Gain: 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informationGain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&lt;&lt;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\n</w:t>
      </w:r>
      <w:r w:rsidRPr="00EB362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064605A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.</w:t>
      </w:r>
      <w:r w:rsidRPr="00EB362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close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();</w:t>
      </w:r>
    </w:p>
    <w:p w14:paraId="45D128E6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EB362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return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EB362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41ACEFC" w14:textId="77777777" w:rsidR="00EB362C" w:rsidRPr="00EB362C" w:rsidRDefault="00EB362C" w:rsidP="00EB36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EB362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C884F60" w14:textId="77777777" w:rsidR="00EB362C" w:rsidRDefault="00EB362C">
      <w:pPr>
        <w:rPr>
          <w:rFonts w:ascii="Arial" w:hAnsi="Arial" w:cs="Arial"/>
          <w:b/>
          <w:bCs/>
          <w:sz w:val="24"/>
          <w:szCs w:val="24"/>
        </w:rPr>
      </w:pPr>
    </w:p>
    <w:p w14:paraId="1BEC58B2" w14:textId="13833B58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Input dataset</w:t>
      </w:r>
    </w:p>
    <w:p w14:paraId="7CBBD70C" w14:textId="23753049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 w:rsidRPr="00E435B5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1CA345D" wp14:editId="2547B771">
            <wp:extent cx="3851791" cy="2849880"/>
            <wp:effectExtent l="0" t="0" r="0" b="7620"/>
            <wp:docPr id="122341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8316" name=""/>
                    <pic:cNvPicPr/>
                  </pic:nvPicPr>
                  <pic:blipFill rotWithShape="1">
                    <a:blip r:embed="rId9"/>
                    <a:srcRect l="1331" t="1031"/>
                    <a:stretch/>
                  </pic:blipFill>
                  <pic:spPr bwMode="auto">
                    <a:xfrm>
                      <a:off x="0" y="0"/>
                      <a:ext cx="3853366" cy="285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CDB1E" w14:textId="3CA3511B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Output</w:t>
      </w:r>
    </w:p>
    <w:p w14:paraId="0EC78D91" w14:textId="10C47DD9" w:rsidR="00E435B5" w:rsidRDefault="00494934">
      <w:pPr>
        <w:rPr>
          <w:rFonts w:ascii="Arial" w:hAnsi="Arial" w:cs="Arial"/>
          <w:b/>
          <w:bCs/>
          <w:sz w:val="24"/>
          <w:szCs w:val="24"/>
        </w:rPr>
      </w:pPr>
      <w:r w:rsidRPr="0049493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D1CB3AA" wp14:editId="312565B0">
            <wp:extent cx="5151566" cy="1935648"/>
            <wp:effectExtent l="0" t="0" r="0" b="7620"/>
            <wp:docPr id="183042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20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6281" w14:textId="7E57CF51" w:rsidR="00E435B5" w:rsidRDefault="00E435B5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Kinme-</w:t>
      </w:r>
    </w:p>
    <w:p w14:paraId="2479E49E" w14:textId="77777777" w:rsidR="00E435B5" w:rsidRPr="00E435B5" w:rsidRDefault="00E435B5">
      <w:pPr>
        <w:rPr>
          <w:rFonts w:ascii="Arial" w:hAnsi="Arial" w:cs="Arial"/>
          <w:b/>
          <w:bCs/>
          <w:sz w:val="24"/>
          <w:szCs w:val="24"/>
        </w:rPr>
      </w:pPr>
    </w:p>
    <w:sectPr w:rsidR="00E435B5" w:rsidRPr="00E435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966"/>
    <w:rsid w:val="00373F0C"/>
    <w:rsid w:val="00494934"/>
    <w:rsid w:val="00502966"/>
    <w:rsid w:val="00E435B5"/>
    <w:rsid w:val="00E813E3"/>
    <w:rsid w:val="00EB3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F1471"/>
  <w15:chartTrackingRefBased/>
  <w15:docId w15:val="{290B56BC-C18A-48B8-A34A-38812A382D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35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9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29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8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5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0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6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4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</Pages>
  <Words>561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 Choudhari</dc:creator>
  <cp:keywords/>
  <dc:description/>
  <cp:lastModifiedBy>Shikha Choudhari</cp:lastModifiedBy>
  <cp:revision>3</cp:revision>
  <dcterms:created xsi:type="dcterms:W3CDTF">2023-11-06T06:32:00Z</dcterms:created>
  <dcterms:modified xsi:type="dcterms:W3CDTF">2023-11-06T17:12:00Z</dcterms:modified>
</cp:coreProperties>
</file>